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1972A5">
        <w:rPr>
          <w:b/>
        </w:rPr>
        <w:t>1</w:t>
      </w:r>
      <w:r w:rsidR="00F94DC0">
        <w:rPr>
          <w:b/>
        </w:rPr>
        <w:t>/2021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EC48BF">
        <w:rPr>
          <w:b/>
        </w:rPr>
        <w:t>enero</w:t>
      </w:r>
      <w:r w:rsidR="001972A5">
        <w:rPr>
          <w:b/>
        </w:rPr>
        <w:t xml:space="preserve"> al 30</w:t>
      </w:r>
      <w:r w:rsidR="008104D1" w:rsidRPr="008104D1">
        <w:rPr>
          <w:b/>
        </w:rPr>
        <w:t xml:space="preserve"> de </w:t>
      </w:r>
      <w:r w:rsidR="001972A5">
        <w:rPr>
          <w:b/>
        </w:rPr>
        <w:t>junio</w:t>
      </w:r>
      <w:r w:rsidR="00F94DC0">
        <w:rPr>
          <w:b/>
        </w:rPr>
        <w:t xml:space="preserve"> de 2021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1972A5">
        <w:t xml:space="preserve"> se cita al calce, siendo las 11</w:t>
      </w:r>
      <w:r>
        <w:t xml:space="preserve">:00 horas del día </w:t>
      </w:r>
      <w:r w:rsidR="00F94DC0">
        <w:rPr>
          <w:b/>
        </w:rPr>
        <w:t>2</w:t>
      </w:r>
      <w:r w:rsidR="00051641">
        <w:rPr>
          <w:b/>
        </w:rPr>
        <w:t>5</w:t>
      </w:r>
      <w:r w:rsidRPr="00FB4EEB">
        <w:rPr>
          <w:b/>
        </w:rPr>
        <w:t xml:space="preserve"> de </w:t>
      </w:r>
      <w:r w:rsidR="00051641">
        <w:rPr>
          <w:b/>
        </w:rPr>
        <w:t>ENERO</w:t>
      </w:r>
      <w:r w:rsidR="00F94DC0">
        <w:rPr>
          <w:b/>
        </w:rPr>
        <w:t xml:space="preserve"> de 2021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EC48BF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Exteriores, los informes trimestrales para entregarlos al INAI, los cuales deberán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EC48BF">
              <w:rPr>
                <w:b/>
              </w:rPr>
              <w:t>ENERO</w:t>
            </w:r>
            <w:r w:rsidR="00F94DC0">
              <w:rPr>
                <w:b/>
              </w:rPr>
              <w:t xml:space="preserve"> 2021</w:t>
            </w:r>
            <w:r w:rsidRPr="0025104B">
              <w:rPr>
                <w:b/>
              </w:rPr>
              <w:t xml:space="preserve"> al 3</w:t>
            </w:r>
            <w:r w:rsidR="00A35E0B">
              <w:rPr>
                <w:b/>
              </w:rPr>
              <w:t>0</w:t>
            </w:r>
            <w:r w:rsidR="002B4FA1">
              <w:rPr>
                <w:b/>
              </w:rPr>
              <w:t xml:space="preserve"> </w:t>
            </w:r>
            <w:r w:rsidR="00F94DC0">
              <w:rPr>
                <w:b/>
              </w:rPr>
              <w:t>JUNIO 2021</w:t>
            </w:r>
            <w:r>
              <w:t>.</w:t>
            </w:r>
          </w:p>
        </w:tc>
      </w:tr>
    </w:tbl>
    <w:p w:rsidR="008104D1" w:rsidRDefault="008104D1" w:rsidP="008104D1">
      <w:pPr>
        <w:spacing w:after="0" w:line="240" w:lineRule="auto"/>
      </w:pPr>
      <w:bookmarkStart w:id="0" w:name="_GoBack"/>
      <w:bookmarkEnd w:id="0"/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Horus Ordóñez Juárez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>y 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BF3507">
            <w:pPr>
              <w:jc w:val="center"/>
            </w:pPr>
            <w:r w:rsidRPr="00BF3507">
              <w:rPr>
                <w:b/>
              </w:rPr>
              <w:t>(Secretario de Estudios y Comunicación)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16" w:rsidRDefault="00C85E16" w:rsidP="00BF3507">
      <w:pPr>
        <w:spacing w:after="0" w:line="240" w:lineRule="auto"/>
      </w:pPr>
      <w:r>
        <w:separator/>
      </w:r>
    </w:p>
  </w:endnote>
  <w:endnote w:type="continuationSeparator" w:id="0">
    <w:p w:rsidR="00C85E16" w:rsidRDefault="00C85E16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4D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4D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16" w:rsidRDefault="00C85E16" w:rsidP="00BF3507">
      <w:pPr>
        <w:spacing w:after="0" w:line="240" w:lineRule="auto"/>
      </w:pPr>
      <w:r>
        <w:separator/>
      </w:r>
    </w:p>
  </w:footnote>
  <w:footnote w:type="continuationSeparator" w:id="0">
    <w:p w:rsidR="00C85E16" w:rsidRDefault="00C85E16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51641"/>
    <w:rsid w:val="00146CD3"/>
    <w:rsid w:val="001972A5"/>
    <w:rsid w:val="001A5634"/>
    <w:rsid w:val="001F2080"/>
    <w:rsid w:val="0025104B"/>
    <w:rsid w:val="0028731C"/>
    <w:rsid w:val="002A02FC"/>
    <w:rsid w:val="002B4FA1"/>
    <w:rsid w:val="003A2990"/>
    <w:rsid w:val="004031FD"/>
    <w:rsid w:val="00443495"/>
    <w:rsid w:val="00572B0F"/>
    <w:rsid w:val="006318E2"/>
    <w:rsid w:val="00637E69"/>
    <w:rsid w:val="0065354D"/>
    <w:rsid w:val="006B6B0E"/>
    <w:rsid w:val="0076583B"/>
    <w:rsid w:val="007C3987"/>
    <w:rsid w:val="008104D1"/>
    <w:rsid w:val="0091549F"/>
    <w:rsid w:val="00932F7B"/>
    <w:rsid w:val="009450DA"/>
    <w:rsid w:val="009D23C3"/>
    <w:rsid w:val="00A26A5E"/>
    <w:rsid w:val="00A35E0B"/>
    <w:rsid w:val="00A95C15"/>
    <w:rsid w:val="00A95CF0"/>
    <w:rsid w:val="00B20326"/>
    <w:rsid w:val="00BA0E46"/>
    <w:rsid w:val="00BF3507"/>
    <w:rsid w:val="00C85E16"/>
    <w:rsid w:val="00CD00FD"/>
    <w:rsid w:val="00CD623E"/>
    <w:rsid w:val="00EC48BF"/>
    <w:rsid w:val="00F04462"/>
    <w:rsid w:val="00F12833"/>
    <w:rsid w:val="00F94611"/>
    <w:rsid w:val="00F94DC0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9D9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3</cp:revision>
  <cp:lastPrinted>2019-01-25T17:38:00Z</cp:lastPrinted>
  <dcterms:created xsi:type="dcterms:W3CDTF">2021-04-16T17:23:00Z</dcterms:created>
  <dcterms:modified xsi:type="dcterms:W3CDTF">2021-04-16T17:24:00Z</dcterms:modified>
</cp:coreProperties>
</file>